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49DF" w14:textId="77777777" w:rsidR="00183902" w:rsidRPr="00C87F08" w:rsidRDefault="00183902" w:rsidP="00183902">
      <w:pPr>
        <w:shd w:val="clear" w:color="auto" w:fill="FFFFFF"/>
        <w:spacing w:before="600" w:after="188"/>
        <w:outlineLvl w:val="1"/>
        <w:rPr>
          <w:rFonts w:ascii="Arial" w:eastAsia="Times New Roman" w:hAnsi="Arial" w:cs="Arial"/>
          <w:color w:val="23085A"/>
          <w:kern w:val="0"/>
          <w:sz w:val="48"/>
          <w:szCs w:val="48"/>
          <w14:ligatures w14:val="none"/>
        </w:rPr>
      </w:pPr>
      <w:r w:rsidRPr="00C87F08">
        <w:rPr>
          <w:rFonts w:ascii="Arial" w:eastAsia="Times New Roman" w:hAnsi="Arial" w:cs="Arial"/>
          <w:b/>
          <w:bCs/>
          <w:color w:val="23085A"/>
          <w:kern w:val="0"/>
          <w:sz w:val="48"/>
          <w:szCs w:val="48"/>
          <w14:ligatures w14:val="none"/>
        </w:rPr>
        <w:t>Grammar explanation</w:t>
      </w:r>
    </w:p>
    <w:p w14:paraId="2D47D504" w14:textId="77777777" w:rsidR="00183902" w:rsidRPr="00C87F08" w:rsidRDefault="00183902" w:rsidP="00183902">
      <w:pPr>
        <w:shd w:val="clear" w:color="auto" w:fill="FFFFFF"/>
        <w:spacing w:after="188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We use both the </w:t>
      </w:r>
      <w:r w:rsidRPr="002E748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present perfect simple</w:t>
      </w: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(</w:t>
      </w:r>
      <w:r w:rsidRPr="00C87F08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14:ligatures w14:val="none"/>
        </w:rPr>
        <w:t>have</w:t>
      </w: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or </w:t>
      </w:r>
      <w:r w:rsidRPr="00C87F08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14:ligatures w14:val="none"/>
        </w:rPr>
        <w:t>has</w:t>
      </w: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 + past participle) and the </w:t>
      </w:r>
      <w:r w:rsidRPr="002E748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present perfect continuous</w:t>
      </w: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(</w:t>
      </w:r>
      <w:r w:rsidRPr="00C87F08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14:ligatures w14:val="none"/>
        </w:rPr>
        <w:t>have</w:t>
      </w: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or </w:t>
      </w:r>
      <w:r w:rsidRPr="00C87F08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14:ligatures w14:val="none"/>
        </w:rPr>
        <w:t>has</w:t>
      </w: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+ </w:t>
      </w:r>
      <w:r w:rsidRPr="00C87F08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14:ligatures w14:val="none"/>
        </w:rPr>
        <w:t>been</w:t>
      </w:r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+ </w:t>
      </w:r>
      <w:r w:rsidRPr="00C87F08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14:ligatures w14:val="none"/>
        </w:rPr>
        <w:t>-</w:t>
      </w:r>
      <w:proofErr w:type="spellStart"/>
      <w:r w:rsidRPr="00C87F08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14:ligatures w14:val="none"/>
        </w:rPr>
        <w:t>ing</w:t>
      </w:r>
      <w:proofErr w:type="spellEnd"/>
      <w:r w:rsidRPr="00C87F08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form) to talk about past actions or states which are still connected to the present.</w:t>
      </w:r>
    </w:p>
    <w:tbl>
      <w:tblPr>
        <w:tblpPr w:leftFromText="180" w:rightFromText="180" w:vertAnchor="text" w:horzAnchor="page" w:tblpX="1" w:tblpY="-203"/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6"/>
        <w:gridCol w:w="8174"/>
      </w:tblGrid>
      <w:tr w:rsidR="00183902" w:rsidRPr="00C87F08" w14:paraId="505F2B12" w14:textId="77777777" w:rsidTr="009F778A">
        <w:trPr>
          <w:tblHeader/>
        </w:trPr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7C3CE99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  <w:lastRenderedPageBreak/>
              <w:t>Present perfect simple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DD99CBF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  <w:t>Present perfect continuous</w:t>
            </w:r>
          </w:p>
        </w:tc>
      </w:tr>
      <w:tr w:rsidR="00183902" w:rsidRPr="00C87F08" w14:paraId="13731F71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E0429BA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Focuses on the result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0C1BCC2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Focuses on the activity</w:t>
            </w:r>
          </w:p>
        </w:tc>
      </w:tr>
      <w:tr w:rsidR="00183902" w:rsidRPr="00C87F08" w14:paraId="2B3799DE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289F809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You've cleaned the bathroom! It looks lovely!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1FD3DC6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I've been gardening. It's so nice out there.</w:t>
            </w:r>
          </w:p>
        </w:tc>
      </w:tr>
      <w:tr w:rsidR="00183902" w:rsidRPr="00C87F08" w14:paraId="5F0124E0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0F169153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Says 'how many'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6FD1CF0D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Says 'how long'</w:t>
            </w:r>
          </w:p>
        </w:tc>
      </w:tr>
      <w:tr w:rsidR="00183902" w:rsidRPr="00C87F08" w14:paraId="35452848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9F088A8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She's read ten books this summer.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BB7625C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She's been reading that book all day.</w:t>
            </w:r>
          </w:p>
        </w:tc>
      </w:tr>
      <w:tr w:rsidR="00183902" w:rsidRPr="00C87F08" w14:paraId="7F250D21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9272939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Describes a completed action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E654C18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Describes an activity which may continue</w:t>
            </w:r>
          </w:p>
        </w:tc>
      </w:tr>
      <w:tr w:rsidR="00183902" w:rsidRPr="00C87F08" w14:paraId="3A7C2869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B75B814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I've written you an email.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7E23B24D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I've been writing emails.</w:t>
            </w:r>
          </w:p>
        </w:tc>
      </w:tr>
      <w:tr w:rsidR="00183902" w:rsidRPr="00C87F08" w14:paraId="1AA738A6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48272853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2142CC60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When we can see evidence of recent activity</w:t>
            </w:r>
          </w:p>
        </w:tc>
      </w:tr>
      <w:tr w:rsidR="00183902" w:rsidRPr="00C87F08" w14:paraId="47FFD864" w14:textId="77777777" w:rsidTr="009F778A">
        <w:tc>
          <w:tcPr>
            <w:tcW w:w="0" w:type="auto"/>
            <w:tcBorders>
              <w:top w:val="single" w:sz="6" w:space="0" w:color="C8C8C8"/>
              <w:left w:val="nil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1C34ED82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14:paraId="3588465B" w14:textId="77777777" w:rsidR="00183902" w:rsidRPr="00C87F08" w:rsidRDefault="00183902" w:rsidP="009F778A">
            <w:pPr>
              <w:spacing w:before="450" w:after="450"/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</w:pP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The grass looks wet. Has it been raining?</w:t>
            </w:r>
            <w:r w:rsidRPr="00C87F08">
              <w:rPr>
                <w:rFonts w:ascii="Garamond" w:eastAsia="Times New Roman" w:hAnsi="Garamond" w:cstheme="majorHAnsi"/>
                <w:color w:val="000000"/>
                <w:kern w:val="0"/>
                <w:sz w:val="27"/>
                <w:szCs w:val="27"/>
                <w14:ligatures w14:val="none"/>
              </w:rPr>
              <w:br/>
            </w:r>
            <w:r w:rsidRPr="00C87F08">
              <w:rPr>
                <w:rFonts w:ascii="Garamond" w:eastAsia="Times New Roman" w:hAnsi="Garamond" w:cstheme="majorHAnsi"/>
                <w:i/>
                <w:iCs/>
                <w:color w:val="000000"/>
                <w:kern w:val="0"/>
                <w:sz w:val="27"/>
                <w:szCs w:val="27"/>
                <w14:ligatures w14:val="none"/>
              </w:rPr>
              <w:t>I know, I'm really red. I've been running!</w:t>
            </w:r>
          </w:p>
        </w:tc>
      </w:tr>
    </w:tbl>
    <w:p w14:paraId="3D1D4B2C" w14:textId="77777777" w:rsidR="00183902" w:rsidRPr="00C87F08" w:rsidRDefault="00183902" w:rsidP="00183902">
      <w:pPr>
        <w:shd w:val="clear" w:color="auto" w:fill="FFFFFF"/>
        <w:spacing w:before="1200" w:after="300"/>
        <w:outlineLvl w:val="2"/>
        <w:rPr>
          <w:rFonts w:ascii="Garamond" w:eastAsia="Times New Roman" w:hAnsi="Garamond" w:cstheme="majorHAnsi"/>
          <w:color w:val="23085A"/>
          <w:kern w:val="0"/>
          <w:sz w:val="42"/>
          <w:szCs w:val="42"/>
          <w14:ligatures w14:val="none"/>
        </w:rPr>
      </w:pPr>
      <w:r w:rsidRPr="00C87F08">
        <w:rPr>
          <w:rFonts w:ascii="Garamond" w:eastAsia="Times New Roman" w:hAnsi="Garamond" w:cstheme="majorHAnsi"/>
          <w:b/>
          <w:bCs/>
          <w:color w:val="23085A"/>
          <w:kern w:val="0"/>
          <w:sz w:val="42"/>
          <w:szCs w:val="42"/>
          <w14:ligatures w14:val="none"/>
        </w:rPr>
        <w:t>Focusing on result or activity</w:t>
      </w:r>
    </w:p>
    <w:p w14:paraId="27D99E78" w14:textId="77777777" w:rsidR="00183902" w:rsidRDefault="00183902" w:rsidP="00183902">
      <w:pPr>
        <w:shd w:val="clear" w:color="auto" w:fill="FFFFFF"/>
        <w:spacing w:after="188"/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</w:pP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The present perfect simple usually focuses on the result of the activity in some way, and the present perfect continuous usually focuses on the activity itself in some way. </w:t>
      </w:r>
      <w:r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 xml:space="preserve"> </w:t>
      </w:r>
    </w:p>
    <w:p w14:paraId="62A12002" w14:textId="77777777" w:rsidR="00183902" w:rsidRPr="00C87F08" w:rsidRDefault="00183902" w:rsidP="00183902">
      <w:pPr>
        <w:shd w:val="clear" w:color="auto" w:fill="FFFFFF"/>
        <w:spacing w:after="188"/>
        <w:rPr>
          <w:rFonts w:ascii="Garamond" w:eastAsia="Times New Roman" w:hAnsi="Garamond" w:cstheme="majorHAnsi"/>
          <w:color w:val="23085A"/>
          <w:kern w:val="0"/>
          <w:sz w:val="42"/>
          <w:szCs w:val="42"/>
          <w14:ligatures w14:val="none"/>
        </w:rPr>
      </w:pPr>
      <w:r w:rsidRPr="00C87F08">
        <w:rPr>
          <w:rFonts w:ascii="Garamond" w:eastAsia="Times New Roman" w:hAnsi="Garamond" w:cstheme="majorHAnsi"/>
          <w:b/>
          <w:bCs/>
          <w:color w:val="23085A"/>
          <w:kern w:val="0"/>
          <w:sz w:val="42"/>
          <w:szCs w:val="42"/>
          <w14:ligatures w14:val="none"/>
        </w:rPr>
        <w:t>Ongoing</w:t>
      </w:r>
      <w:r>
        <w:rPr>
          <w:rFonts w:ascii="Garamond" w:eastAsia="Times New Roman" w:hAnsi="Garamond" w:cstheme="majorHAnsi"/>
          <w:b/>
          <w:bCs/>
          <w:color w:val="23085A"/>
          <w:kern w:val="0"/>
          <w:sz w:val="42"/>
          <w:szCs w:val="42"/>
          <w14:ligatures w14:val="none"/>
        </w:rPr>
        <w:t xml:space="preserve"> </w:t>
      </w:r>
      <w:r w:rsidRPr="00C87F08">
        <w:rPr>
          <w:rFonts w:ascii="Garamond" w:eastAsia="Times New Roman" w:hAnsi="Garamond" w:cstheme="majorHAnsi"/>
          <w:b/>
          <w:bCs/>
          <w:color w:val="23085A"/>
          <w:kern w:val="0"/>
          <w:sz w:val="42"/>
          <w:szCs w:val="42"/>
          <w14:ligatures w14:val="none"/>
        </w:rPr>
        <w:t>states and actions</w:t>
      </w:r>
    </w:p>
    <w:p w14:paraId="5A55D254" w14:textId="77777777" w:rsidR="00183902" w:rsidRPr="00C87F08" w:rsidRDefault="00183902" w:rsidP="00183902">
      <w:pPr>
        <w:shd w:val="clear" w:color="auto" w:fill="FFFFFF"/>
        <w:spacing w:after="188"/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</w:pP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We often use 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for</w:t>
      </w: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, 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since</w:t>
      </w: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 and 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how long</w:t>
      </w: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 with the present perfect simple to talk about ongoing states.</w:t>
      </w:r>
    </w:p>
    <w:p w14:paraId="2972C60C" w14:textId="77777777" w:rsidR="00183902" w:rsidRPr="00C87F08" w:rsidRDefault="00183902" w:rsidP="00183902">
      <w:pPr>
        <w:shd w:val="clear" w:color="auto" w:fill="FFFFFF"/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</w:pP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How long have you known each other?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br/>
        <w:t>We've known each other since we were at school. </w:t>
      </w:r>
    </w:p>
    <w:p w14:paraId="3324728F" w14:textId="77777777" w:rsidR="00183902" w:rsidRPr="00C87F08" w:rsidRDefault="00183902" w:rsidP="00183902">
      <w:pPr>
        <w:shd w:val="clear" w:color="auto" w:fill="FFFFFF"/>
        <w:spacing w:after="188"/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</w:pP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We often use 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for</w:t>
      </w: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, 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since</w:t>
      </w: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 and 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how long</w:t>
      </w: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 with the present perfect continuous to talk about ongoing single or repeated actions.</w:t>
      </w:r>
    </w:p>
    <w:p w14:paraId="184B9445" w14:textId="77777777" w:rsidR="00183902" w:rsidRPr="00C87F08" w:rsidRDefault="00183902" w:rsidP="00183902">
      <w:pPr>
        <w:shd w:val="clear" w:color="auto" w:fill="FFFFFF"/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</w:pP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t>How long have they been playing tennis?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br/>
        <w:t>They've been playing tennis for an hour.</w:t>
      </w:r>
      <w:r w:rsidRPr="00C87F08">
        <w:rPr>
          <w:rFonts w:ascii="Garamond" w:eastAsia="Times New Roman" w:hAnsi="Garamond" w:cstheme="majorHAnsi"/>
          <w:i/>
          <w:iCs/>
          <w:color w:val="000000"/>
          <w:kern w:val="0"/>
          <w:sz w:val="27"/>
          <w:szCs w:val="27"/>
          <w14:ligatures w14:val="none"/>
        </w:rPr>
        <w:br/>
        <w:t>They've been playing tennis every Sunday for years.</w:t>
      </w:r>
    </w:p>
    <w:p w14:paraId="2683D703" w14:textId="77777777" w:rsidR="00183902" w:rsidRPr="00C87F08" w:rsidRDefault="00183902" w:rsidP="00183902">
      <w:pPr>
        <w:shd w:val="clear" w:color="auto" w:fill="FFFFFF"/>
        <w:spacing w:after="188"/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</w:pPr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 xml:space="preserve">Sometimes the present perfect continuous can </w:t>
      </w:r>
      <w:proofErr w:type="spellStart"/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>emphasise</w:t>
      </w:r>
      <w:proofErr w:type="spellEnd"/>
      <w:r w:rsidRPr="00C87F08">
        <w:rPr>
          <w:rFonts w:ascii="Garamond" w:eastAsia="Times New Roman" w:hAnsi="Garamond" w:cstheme="majorHAnsi"/>
          <w:color w:val="000000"/>
          <w:kern w:val="0"/>
          <w:sz w:val="27"/>
          <w:szCs w:val="27"/>
          <w14:ligatures w14:val="none"/>
        </w:rPr>
        <w:t xml:space="preserve"> that a situation is temporary.</w:t>
      </w:r>
    </w:p>
    <w:p w14:paraId="3356BF37" w14:textId="77777777" w:rsidR="00B30A6F" w:rsidRDefault="00B30A6F"/>
    <w:sectPr w:rsidR="00B3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2"/>
    <w:rsid w:val="00183902"/>
    <w:rsid w:val="005C26E0"/>
    <w:rsid w:val="006C54A5"/>
    <w:rsid w:val="00873B46"/>
    <w:rsid w:val="00B30A6F"/>
    <w:rsid w:val="00C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2AC34"/>
  <w15:chartTrackingRefBased/>
  <w15:docId w15:val="{ADD8F05B-D539-8049-871E-2A8AC2E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02"/>
  </w:style>
  <w:style w:type="paragraph" w:styleId="Heading1">
    <w:name w:val="heading 1"/>
    <w:basedOn w:val="Normal"/>
    <w:next w:val="Normal"/>
    <w:link w:val="Heading1Char"/>
    <w:uiPriority w:val="9"/>
    <w:qFormat/>
    <w:rsid w:val="001839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9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9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9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9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9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9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9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9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9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9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9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9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9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9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9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9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9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39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9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39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39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9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39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39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9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9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39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Dinić, Miona</dc:creator>
  <cp:keywords/>
  <dc:description/>
  <cp:lastModifiedBy>Dinić, Miona</cp:lastModifiedBy>
  <cp:revision>1</cp:revision>
  <dcterms:created xsi:type="dcterms:W3CDTF">2024-03-28T15:02:00Z</dcterms:created>
  <dcterms:modified xsi:type="dcterms:W3CDTF">2024-03-28T15:02:00Z</dcterms:modified>
</cp:coreProperties>
</file>