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E2" w:rsidRDefault="007A4505" w:rsidP="00451B33">
      <w:pPr>
        <w:contextualSpacing/>
        <w:jc w:val="both"/>
      </w:pPr>
      <w:r w:rsidRPr="00DD28AC">
        <w:rPr>
          <w:i/>
          <w:color w:val="0070C0"/>
        </w:rPr>
        <w:t>Prénom et nom</w:t>
      </w:r>
      <w:r w:rsidR="00451B33">
        <w:rPr>
          <w:i/>
          <w:color w:val="0070C0"/>
        </w:rPr>
        <w:tab/>
      </w:r>
      <w:r>
        <w:tab/>
      </w:r>
      <w:r w:rsidR="008749E7">
        <w:t>Janez Novak</w:t>
      </w:r>
    </w:p>
    <w:p w:rsidR="00451B33" w:rsidRPr="00F55051" w:rsidRDefault="008749E7" w:rsidP="00451B33">
      <w:pPr>
        <w:contextualSpacing/>
        <w:jc w:val="both"/>
      </w:pPr>
      <w:r w:rsidRPr="008749E7">
        <w:rPr>
          <w:i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11430</wp:posOffset>
                </wp:positionV>
                <wp:extent cx="1171575" cy="161925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E7" w:rsidRDefault="008749E7"/>
                          <w:p w:rsidR="008749E7" w:rsidRDefault="008749E7"/>
                          <w:p w:rsidR="008749E7" w:rsidRDefault="008749E7" w:rsidP="008749E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27.35pt;margin-top:.9pt;width:92.25pt;height:1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">
                <v:textbox>
                  <w:txbxContent>
                    <w:p w:rsidR="008749E7" w:rsidRDefault="008749E7"/>
                    <w:p w:rsidR="008749E7" w:rsidRDefault="008749E7"/>
                    <w:p w:rsidR="008749E7" w:rsidRDefault="008749E7" w:rsidP="008749E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B33" w:rsidRPr="00451B33">
        <w:rPr>
          <w:i/>
          <w:color w:val="0070C0"/>
        </w:rPr>
        <w:t>Âge</w:t>
      </w:r>
      <w:r w:rsidR="00451B33">
        <w:tab/>
      </w:r>
      <w:r w:rsidR="00451B33">
        <w:tab/>
      </w:r>
      <w:r w:rsidR="00451B33">
        <w:tab/>
      </w:r>
      <w:r>
        <w:t>99</w:t>
      </w:r>
    </w:p>
    <w:p w:rsidR="00B74EE2" w:rsidRPr="00F55051" w:rsidRDefault="007A4505" w:rsidP="00451B33">
      <w:pPr>
        <w:contextualSpacing/>
        <w:jc w:val="both"/>
      </w:pPr>
      <w:r w:rsidRPr="00DD28AC">
        <w:rPr>
          <w:i/>
          <w:color w:val="0070C0"/>
        </w:rPr>
        <w:t>Date de naissance</w:t>
      </w:r>
      <w:r>
        <w:tab/>
      </w:r>
      <w:r w:rsidR="008749E7">
        <w:t>le 5 mai 1985</w:t>
      </w:r>
    </w:p>
    <w:p w:rsidR="006838A4" w:rsidRPr="00F55051" w:rsidRDefault="00451B33" w:rsidP="00451B33">
      <w:pPr>
        <w:contextualSpacing/>
        <w:jc w:val="both"/>
      </w:pPr>
      <w:r>
        <w:rPr>
          <w:i/>
          <w:color w:val="0070C0"/>
        </w:rPr>
        <w:t>Nationalité</w:t>
      </w:r>
      <w:r>
        <w:tab/>
      </w:r>
      <w:r w:rsidR="007A4505">
        <w:tab/>
      </w:r>
      <w:r w:rsidR="008749E7">
        <w:t>slovène</w:t>
      </w:r>
    </w:p>
    <w:p w:rsidR="006838A4" w:rsidRPr="00F55051" w:rsidRDefault="006838A4" w:rsidP="00451B33">
      <w:pPr>
        <w:contextualSpacing/>
        <w:jc w:val="both"/>
      </w:pPr>
    </w:p>
    <w:p w:rsidR="006838A4" w:rsidRPr="00F55051" w:rsidRDefault="00451B33" w:rsidP="00451B33">
      <w:pPr>
        <w:contextualSpacing/>
        <w:jc w:val="both"/>
      </w:pPr>
      <w:r>
        <w:rPr>
          <w:i/>
          <w:color w:val="0070C0"/>
        </w:rPr>
        <w:t>Addresse</w:t>
      </w:r>
      <w:r w:rsidR="007A4505">
        <w:tab/>
      </w:r>
      <w:r w:rsidR="007A4505">
        <w:tab/>
      </w:r>
      <w:r w:rsidR="008749E7">
        <w:t>xxxxx</w:t>
      </w:r>
    </w:p>
    <w:p w:rsidR="006838A4" w:rsidRDefault="008749E7" w:rsidP="00451B33">
      <w:pPr>
        <w:ind w:left="1416" w:firstLine="708"/>
        <w:contextualSpacing/>
        <w:jc w:val="both"/>
      </w:pPr>
      <w:r>
        <w:t>xxxxx</w:t>
      </w:r>
    </w:p>
    <w:p w:rsidR="002863D8" w:rsidRDefault="008749E7" w:rsidP="00451B33">
      <w:pPr>
        <w:ind w:left="1416" w:firstLine="708"/>
        <w:contextualSpacing/>
        <w:jc w:val="both"/>
      </w:pPr>
      <w:r>
        <w:t>xxxxx</w:t>
      </w:r>
    </w:p>
    <w:p w:rsidR="00291865" w:rsidRPr="00F55051" w:rsidRDefault="00291865" w:rsidP="00451B33">
      <w:pPr>
        <w:ind w:left="1416" w:firstLine="708"/>
        <w:contextualSpacing/>
        <w:jc w:val="both"/>
      </w:pPr>
    </w:p>
    <w:p w:rsidR="00240F27" w:rsidRPr="00F55051" w:rsidRDefault="00291865" w:rsidP="00451B33">
      <w:pPr>
        <w:contextualSpacing/>
        <w:jc w:val="both"/>
      </w:pPr>
      <w:r w:rsidRPr="00DD28AC">
        <w:rPr>
          <w:i/>
          <w:color w:val="0070C0"/>
        </w:rPr>
        <w:t>Cellulaire</w:t>
      </w:r>
      <w:r>
        <w:tab/>
      </w:r>
      <w:r>
        <w:tab/>
      </w:r>
      <w:r w:rsidR="008749E7">
        <w:t>040 123 456</w:t>
      </w:r>
    </w:p>
    <w:p w:rsidR="006838A4" w:rsidRDefault="002863D8" w:rsidP="00451B33">
      <w:pPr>
        <w:contextualSpacing/>
        <w:jc w:val="both"/>
      </w:pPr>
      <w:r w:rsidRPr="00DD28AC">
        <w:rPr>
          <w:i/>
          <w:color w:val="0070C0"/>
        </w:rPr>
        <w:t>C</w:t>
      </w:r>
      <w:r w:rsidR="007A4505" w:rsidRPr="00DD28AC">
        <w:rPr>
          <w:i/>
          <w:color w:val="0070C0"/>
        </w:rPr>
        <w:t>ourriel</w:t>
      </w:r>
      <w:r w:rsidR="00451B33">
        <w:rPr>
          <w:i/>
          <w:color w:val="0070C0"/>
        </w:rPr>
        <w:tab/>
      </w:r>
      <w:r w:rsidR="007A4505">
        <w:tab/>
      </w:r>
      <w:r w:rsidR="007A4505">
        <w:tab/>
      </w:r>
      <w:r w:rsidR="008749E7">
        <w:t>janez.novak@mail.si</w:t>
      </w:r>
    </w:p>
    <w:p w:rsidR="00700184" w:rsidRDefault="00700184" w:rsidP="00451B33">
      <w:pPr>
        <w:contextualSpacing/>
        <w:jc w:val="both"/>
      </w:pPr>
    </w:p>
    <w:p w:rsidR="00DD28AC" w:rsidRPr="00451B33" w:rsidRDefault="00451B33" w:rsidP="00451B33">
      <w:pPr>
        <w:contextualSpacing/>
        <w:jc w:val="both"/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33" w:rsidRPr="00451B33" w:rsidRDefault="00451B33" w:rsidP="00451B3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51B33">
                              <w:rPr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Déclaration personnelle</w:t>
                            </w:r>
                          </w:p>
                          <w:p w:rsidR="00451B33" w:rsidRPr="00451B33" w:rsidRDefault="007C75F0" w:rsidP="00451B3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Juriste très motivé, communicatif et engagé cherchant un nouveau travail intéressant pour progresser dans sa carrière.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.6pt;width:273.6pt;height:110.55pt;z-index:251660288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" filled="f" stroked="f">
                <v:textbox style="mso-fit-shape-to-text:t">
                  <w:txbxContent>
                    <w:p w:rsidR="00451B33" w:rsidRPr="00451B33" w:rsidRDefault="00451B33" w:rsidP="00451B3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451B33">
                        <w:rPr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  <w:t>Déclaration personnelle</w:t>
                      </w:r>
                    </w:p>
                    <w:p w:rsidR="00451B33" w:rsidRPr="00451B33" w:rsidRDefault="007C75F0" w:rsidP="00451B3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002060"/>
                          <w:sz w:val="24"/>
                        </w:rPr>
                        <w:t>Juriste très motivé, communicatif et engagé cherchant un nouveau travail intéressant pour progresser dans sa carrière.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0184" w:rsidRDefault="00700184" w:rsidP="00451B33">
      <w:pPr>
        <w:contextualSpacing/>
        <w:jc w:val="both"/>
        <w:rPr>
          <w:b/>
          <w:i/>
          <w:color w:val="0070C0"/>
        </w:rPr>
      </w:pPr>
    </w:p>
    <w:p w:rsidR="007A4505" w:rsidRDefault="00E325EB" w:rsidP="008749E7">
      <w:pPr>
        <w:contextualSpacing/>
        <w:jc w:val="both"/>
      </w:pPr>
      <w:r>
        <w:rPr>
          <w:b/>
          <w:i/>
          <w:color w:val="0070C0"/>
        </w:rPr>
        <w:t>Formation</w:t>
      </w:r>
      <w:r w:rsidR="00DD28AC" w:rsidRPr="00DD28AC">
        <w:rPr>
          <w:b/>
          <w:i/>
          <w:color w:val="0070C0"/>
        </w:rPr>
        <w:tab/>
      </w:r>
      <w:r w:rsidR="00DD28AC" w:rsidRPr="00DD28AC">
        <w:rPr>
          <w:b/>
        </w:rPr>
        <w:tab/>
      </w:r>
      <w:r w:rsidR="008749E7">
        <w:t>Licence</w:t>
      </w:r>
      <w:r w:rsidR="008749E7">
        <w:tab/>
      </w:r>
      <w:r w:rsidR="002A45A4">
        <w:tab/>
      </w:r>
      <w:r w:rsidR="008749E7">
        <w:t>Faculté de droit, Université de Ljubljana</w:t>
      </w:r>
      <w:r w:rsidR="008749E7">
        <w:tab/>
      </w:r>
      <w:r w:rsidR="007C75F0">
        <w:t>1995-1999</w:t>
      </w:r>
    </w:p>
    <w:p w:rsidR="007C75F0" w:rsidRDefault="007C75F0" w:rsidP="008749E7">
      <w:pPr>
        <w:contextualSpacing/>
        <w:jc w:val="both"/>
      </w:pPr>
      <w:r>
        <w:tab/>
      </w:r>
      <w:r>
        <w:tab/>
      </w:r>
      <w:r>
        <w:tab/>
        <w:t>Master</w:t>
      </w:r>
      <w:r>
        <w:tab/>
      </w:r>
      <w:r>
        <w:tab/>
        <w:t>Faculté d</w:t>
      </w:r>
      <w:r w:rsidR="002A45A4">
        <w:t>e droit</w:t>
      </w:r>
      <w:r>
        <w:t xml:space="preserve">, Université de </w:t>
      </w:r>
      <w:r w:rsidR="002A45A4">
        <w:t>Ljubljana</w:t>
      </w:r>
      <w:r>
        <w:tab/>
        <w:t>1999-2001</w:t>
      </w:r>
    </w:p>
    <w:p w:rsidR="00252650" w:rsidRPr="00451B33" w:rsidRDefault="00252650" w:rsidP="00451B33">
      <w:pPr>
        <w:ind w:left="2124" w:hanging="2124"/>
        <w:contextualSpacing/>
        <w:jc w:val="both"/>
      </w:pPr>
      <w:r>
        <w:tab/>
      </w:r>
      <w:r>
        <w:tab/>
      </w:r>
    </w:p>
    <w:p w:rsidR="00DD28AC" w:rsidRPr="00DD28AC" w:rsidRDefault="00DD28AC" w:rsidP="00451B33">
      <w:pPr>
        <w:contextualSpacing/>
        <w:jc w:val="both"/>
        <w:rPr>
          <w:b/>
        </w:rPr>
      </w:pPr>
      <w:r w:rsidRPr="00DD28AC">
        <w:rPr>
          <w:b/>
          <w:i/>
          <w:color w:val="0070C0"/>
        </w:rPr>
        <w:t>Langues</w:t>
      </w:r>
      <w:r w:rsidRPr="00DD28AC">
        <w:rPr>
          <w:b/>
        </w:rPr>
        <w:tab/>
      </w:r>
      <w:r w:rsidRPr="00DD28AC">
        <w:rPr>
          <w:b/>
        </w:rPr>
        <w:tab/>
        <w:t>Slovène : langue maternelle</w:t>
      </w:r>
    </w:p>
    <w:p w:rsidR="00BD2013" w:rsidRPr="00DD28AC" w:rsidRDefault="00984C1A" w:rsidP="00451B33">
      <w:pPr>
        <w:contextualSpacing/>
        <w:jc w:val="both"/>
      </w:pPr>
      <w:r w:rsidRPr="00DD28AC">
        <w:rPr>
          <w:b/>
          <w:i/>
          <w:color w:val="0070C0"/>
        </w:rPr>
        <w:t>parlées</w:t>
      </w:r>
      <w:r w:rsidR="00DD28AC" w:rsidRPr="00DD28AC">
        <w:rPr>
          <w:i/>
          <w:color w:val="0070C0"/>
        </w:rPr>
        <w:tab/>
      </w:r>
      <w:r w:rsidR="00DD28AC" w:rsidRPr="00DD28AC">
        <w:rPr>
          <w:b/>
        </w:rPr>
        <w:tab/>
      </w:r>
      <w:r w:rsidR="00DD28AC">
        <w:rPr>
          <w:b/>
        </w:rPr>
        <w:tab/>
      </w:r>
      <w:r w:rsidR="001E68C2" w:rsidRPr="00DD28AC">
        <w:t>A</w:t>
      </w:r>
      <w:r w:rsidR="0025683D" w:rsidRPr="00DD28AC">
        <w:t>nglais</w:t>
      </w:r>
      <w:r w:rsidR="009B5645" w:rsidRPr="00DD28AC">
        <w:t xml:space="preserve"> </w:t>
      </w:r>
      <w:r w:rsidR="007C75F0">
        <w:t>C2</w:t>
      </w:r>
    </w:p>
    <w:p w:rsidR="00BD2013" w:rsidRPr="00DD28AC" w:rsidRDefault="002A45A4" w:rsidP="00451B33">
      <w:pPr>
        <w:ind w:left="1416" w:firstLine="708"/>
        <w:contextualSpacing/>
        <w:jc w:val="both"/>
      </w:pPr>
      <w:r>
        <w:t>F</w:t>
      </w:r>
      <w:r w:rsidR="00BD2013" w:rsidRPr="00DD28AC">
        <w:t>r</w:t>
      </w:r>
      <w:r w:rsidR="0025683D" w:rsidRPr="00DD28AC">
        <w:t>ançais</w:t>
      </w:r>
      <w:r w:rsidR="009B5645" w:rsidRPr="00DD28AC">
        <w:t xml:space="preserve"> </w:t>
      </w:r>
      <w:r w:rsidR="007C75F0">
        <w:t>C2</w:t>
      </w:r>
    </w:p>
    <w:p w:rsidR="00BD2013" w:rsidRPr="00DD28AC" w:rsidRDefault="00BD2013" w:rsidP="00451B33">
      <w:pPr>
        <w:ind w:left="1416" w:firstLine="708"/>
        <w:contextualSpacing/>
        <w:jc w:val="both"/>
      </w:pPr>
      <w:r w:rsidRPr="00DD28AC">
        <w:t>Itali</w:t>
      </w:r>
      <w:r w:rsidR="001E68C2" w:rsidRPr="00DD28AC">
        <w:t>e</w:t>
      </w:r>
      <w:r w:rsidRPr="00DD28AC">
        <w:t>n</w:t>
      </w:r>
      <w:r w:rsidR="009B5645" w:rsidRPr="00DD28AC">
        <w:t xml:space="preserve"> </w:t>
      </w:r>
      <w:r w:rsidR="007C75F0">
        <w:t>B1-B2</w:t>
      </w:r>
    </w:p>
    <w:p w:rsidR="00BD2013" w:rsidRPr="00DD28AC" w:rsidRDefault="0025683D" w:rsidP="00451B33">
      <w:pPr>
        <w:ind w:left="1416" w:firstLine="708"/>
        <w:contextualSpacing/>
        <w:jc w:val="both"/>
      </w:pPr>
      <w:r w:rsidRPr="00DD28AC">
        <w:t>Espagnol</w:t>
      </w:r>
      <w:r w:rsidR="009B5645" w:rsidRPr="00DD28AC">
        <w:t xml:space="preserve"> </w:t>
      </w:r>
      <w:r w:rsidR="007C75F0">
        <w:t>B1</w:t>
      </w:r>
    </w:p>
    <w:p w:rsidR="00240F27" w:rsidRPr="00DD28AC" w:rsidRDefault="00BD2013" w:rsidP="00451B33">
      <w:pPr>
        <w:ind w:left="1416" w:firstLine="708"/>
        <w:contextualSpacing/>
        <w:jc w:val="both"/>
      </w:pPr>
      <w:r w:rsidRPr="00DD28AC">
        <w:t>Portugu</w:t>
      </w:r>
      <w:r w:rsidR="0025683D" w:rsidRPr="00DD28AC">
        <w:t>ais</w:t>
      </w:r>
      <w:r w:rsidR="009B5645" w:rsidRPr="00DD28AC">
        <w:t xml:space="preserve"> </w:t>
      </w:r>
      <w:r w:rsidR="007C75F0">
        <w:t>A1-A2</w:t>
      </w:r>
    </w:p>
    <w:p w:rsidR="00252650" w:rsidRPr="00DD28AC" w:rsidRDefault="00252650" w:rsidP="00451B33">
      <w:pPr>
        <w:contextualSpacing/>
        <w:jc w:val="both"/>
        <w:rPr>
          <w:b/>
        </w:rPr>
      </w:pPr>
    </w:p>
    <w:p w:rsidR="00DD28AC" w:rsidRPr="007C75F0" w:rsidRDefault="0025683D" w:rsidP="00451B33">
      <w:pPr>
        <w:ind w:left="2124" w:hanging="2124"/>
        <w:contextualSpacing/>
        <w:jc w:val="both"/>
      </w:pPr>
      <w:r w:rsidRPr="00DD28AC">
        <w:rPr>
          <w:b/>
          <w:i/>
          <w:color w:val="0070C0"/>
        </w:rPr>
        <w:t>Exp</w:t>
      </w:r>
      <w:r w:rsidR="00DD28AC" w:rsidRPr="00DD28AC">
        <w:rPr>
          <w:b/>
          <w:i/>
          <w:color w:val="0070C0"/>
        </w:rPr>
        <w:t>é</w:t>
      </w:r>
      <w:r w:rsidRPr="00DD28AC">
        <w:rPr>
          <w:b/>
          <w:i/>
          <w:color w:val="0070C0"/>
        </w:rPr>
        <w:t>rience</w:t>
      </w:r>
      <w:r w:rsidR="009B5645" w:rsidRPr="00DD28AC">
        <w:rPr>
          <w:b/>
          <w:i/>
          <w:color w:val="0070C0"/>
        </w:rPr>
        <w:t>s</w:t>
      </w:r>
      <w:r w:rsidR="00DD28AC" w:rsidRPr="00DD28AC">
        <w:rPr>
          <w:b/>
        </w:rPr>
        <w:tab/>
      </w:r>
      <w:r w:rsidR="007C75F0">
        <w:rPr>
          <w:b/>
        </w:rPr>
        <w:t xml:space="preserve">Stagiaire </w:t>
      </w:r>
      <w:r w:rsidR="007C75F0">
        <w:t>à l’entreprise XYZ</w:t>
      </w:r>
      <w:r w:rsidR="007C75F0">
        <w:tab/>
      </w:r>
      <w:r w:rsidR="007C75F0">
        <w:tab/>
      </w:r>
      <w:r w:rsidR="007C75F0">
        <w:tab/>
      </w:r>
      <w:r w:rsidR="007C75F0">
        <w:tab/>
      </w:r>
      <w:r w:rsidR="007C75F0">
        <w:tab/>
        <w:t>2002-2003</w:t>
      </w:r>
    </w:p>
    <w:p w:rsidR="007C75F0" w:rsidRDefault="00DD28AC" w:rsidP="00700184">
      <w:pPr>
        <w:ind w:left="2124" w:hanging="2124"/>
        <w:contextualSpacing/>
        <w:jc w:val="both"/>
      </w:pPr>
      <w:r w:rsidRPr="00DD28AC">
        <w:rPr>
          <w:b/>
          <w:i/>
          <w:color w:val="0070C0"/>
        </w:rPr>
        <w:t>p</w:t>
      </w:r>
      <w:r w:rsidR="0025683D" w:rsidRPr="00DD28AC">
        <w:rPr>
          <w:b/>
          <w:i/>
          <w:color w:val="0070C0"/>
        </w:rPr>
        <w:t>rof</w:t>
      </w:r>
      <w:r w:rsidRPr="00DD28AC">
        <w:rPr>
          <w:b/>
          <w:i/>
          <w:color w:val="0070C0"/>
        </w:rPr>
        <w:t>essionnelles</w:t>
      </w:r>
      <w:r w:rsidRPr="00DD28AC">
        <w:rPr>
          <w:b/>
        </w:rPr>
        <w:tab/>
      </w:r>
      <w:r w:rsidR="007C75F0">
        <w:rPr>
          <w:b/>
        </w:rPr>
        <w:tab/>
      </w:r>
      <w:r w:rsidR="007C75F0" w:rsidRPr="007C75F0">
        <w:t>Organisation de documents</w:t>
      </w:r>
    </w:p>
    <w:p w:rsidR="007C75F0" w:rsidRDefault="007C75F0" w:rsidP="00700184">
      <w:pPr>
        <w:ind w:left="2124" w:hanging="2124"/>
        <w:contextualSpacing/>
        <w:jc w:val="both"/>
      </w:pP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 w:rsidRPr="007C75F0">
        <w:t>Préparation de procédés</w:t>
      </w:r>
    </w:p>
    <w:p w:rsidR="00822076" w:rsidRDefault="007C75F0" w:rsidP="00700184">
      <w:pPr>
        <w:ind w:left="2124" w:hanging="2124"/>
        <w:contextualSpacing/>
        <w:jc w:val="both"/>
      </w:pPr>
      <w:r>
        <w:tab/>
      </w:r>
      <w:r>
        <w:tab/>
        <w:t>Contre-interrogation de temoins</w:t>
      </w:r>
    </w:p>
    <w:p w:rsidR="007C75F0" w:rsidRDefault="007C75F0" w:rsidP="00700184">
      <w:pPr>
        <w:ind w:left="2124" w:hanging="2124"/>
        <w:contextualSpacing/>
        <w:jc w:val="both"/>
      </w:pPr>
    </w:p>
    <w:p w:rsidR="007C75F0" w:rsidRDefault="007C75F0" w:rsidP="00700184">
      <w:pPr>
        <w:ind w:left="2124" w:hanging="2124"/>
        <w:contextualSpacing/>
        <w:jc w:val="both"/>
      </w:pPr>
      <w:r>
        <w:tab/>
      </w:r>
      <w:r>
        <w:rPr>
          <w:b/>
        </w:rPr>
        <w:t>Emploi</w:t>
      </w:r>
      <w:r>
        <w:t xml:space="preserve"> à l’entreprise ABC</w:t>
      </w:r>
      <w:r>
        <w:tab/>
      </w:r>
      <w:r>
        <w:tab/>
      </w:r>
      <w:r>
        <w:tab/>
      </w:r>
      <w:r>
        <w:tab/>
      </w:r>
      <w:r>
        <w:tab/>
      </w:r>
      <w:r w:rsidR="002A45A4">
        <w:t>durée</w:t>
      </w:r>
    </w:p>
    <w:p w:rsidR="007C75F0" w:rsidRDefault="007C75F0" w:rsidP="00700184">
      <w:pPr>
        <w:ind w:left="2124" w:hanging="2124"/>
        <w:contextualSpacing/>
        <w:jc w:val="both"/>
      </w:pPr>
      <w:r>
        <w:tab/>
      </w:r>
      <w:r>
        <w:tab/>
      </w:r>
      <w:r w:rsidR="002A45A4">
        <w:t>Description du travail</w:t>
      </w:r>
    </w:p>
    <w:p w:rsidR="002A45A4" w:rsidRPr="007C75F0" w:rsidRDefault="002A45A4" w:rsidP="00700184">
      <w:pPr>
        <w:ind w:left="2124" w:hanging="2124"/>
        <w:contextualSpacing/>
        <w:jc w:val="both"/>
        <w:rPr>
          <w:b/>
        </w:rPr>
      </w:pPr>
      <w:r>
        <w:tab/>
      </w:r>
      <w:r>
        <w:tab/>
      </w:r>
      <w:r w:rsidR="000E5D63">
        <w:t>e</w:t>
      </w:r>
      <w:r>
        <w:t>t des obligations</w:t>
      </w:r>
    </w:p>
    <w:p w:rsidR="00451B33" w:rsidRDefault="00451B33" w:rsidP="00451B33">
      <w:pPr>
        <w:contextualSpacing/>
        <w:jc w:val="both"/>
        <w:rPr>
          <w:b/>
        </w:rPr>
      </w:pPr>
    </w:p>
    <w:p w:rsidR="00DD28AC" w:rsidRDefault="00451B33" w:rsidP="00451B33">
      <w:pPr>
        <w:contextualSpacing/>
        <w:jc w:val="both"/>
      </w:pPr>
      <w:r w:rsidRPr="00451B33">
        <w:rPr>
          <w:b/>
          <w:i/>
          <w:color w:val="0070C0"/>
        </w:rPr>
        <w:t>Compétences</w:t>
      </w:r>
      <w:r w:rsidRPr="00451B33">
        <w:rPr>
          <w:b/>
          <w:i/>
          <w:color w:val="0070C0"/>
        </w:rPr>
        <w:tab/>
      </w:r>
      <w:r>
        <w:rPr>
          <w:b/>
        </w:rPr>
        <w:tab/>
      </w:r>
      <w:r>
        <w:t>Organis</w:t>
      </w:r>
      <w:r w:rsidR="002A45A4">
        <w:t>ation et persuasion</w:t>
      </w:r>
    </w:p>
    <w:p w:rsidR="00700184" w:rsidRDefault="00451B33" w:rsidP="00451B33">
      <w:pPr>
        <w:contextualSpacing/>
        <w:jc w:val="both"/>
      </w:pPr>
      <w:r>
        <w:tab/>
      </w:r>
      <w:r>
        <w:tab/>
      </w:r>
      <w:r>
        <w:tab/>
      </w:r>
      <w:r w:rsidR="00700184">
        <w:t>Travail en équipe</w:t>
      </w:r>
    </w:p>
    <w:p w:rsidR="00700184" w:rsidRDefault="002A45A4" w:rsidP="00451B33">
      <w:pPr>
        <w:contextualSpacing/>
        <w:jc w:val="both"/>
      </w:pPr>
      <w:r>
        <w:tab/>
      </w:r>
      <w:r>
        <w:tab/>
      </w:r>
      <w:r>
        <w:tab/>
      </w:r>
      <w:r w:rsidR="00413196">
        <w:t>Prépar</w:t>
      </w:r>
      <w:r>
        <w:t>ation</w:t>
      </w:r>
      <w:r w:rsidR="00700184">
        <w:t xml:space="preserve"> </w:t>
      </w:r>
      <w:r>
        <w:t>de procédés</w:t>
      </w:r>
    </w:p>
    <w:p w:rsidR="002A45A4" w:rsidRDefault="002A45A4" w:rsidP="00451B33">
      <w:pPr>
        <w:contextualSpacing/>
        <w:jc w:val="both"/>
      </w:pPr>
    </w:p>
    <w:p w:rsidR="002A45A4" w:rsidRDefault="002A45A4" w:rsidP="00451B33">
      <w:pPr>
        <w:contextualSpacing/>
        <w:jc w:val="both"/>
      </w:pPr>
      <w:r w:rsidRPr="002A45A4">
        <w:rPr>
          <w:b/>
          <w:i/>
          <w:color w:val="0070C0"/>
        </w:rPr>
        <w:t>Divers</w:t>
      </w:r>
      <w:r>
        <w:tab/>
      </w:r>
      <w:r>
        <w:tab/>
      </w:r>
      <w:r>
        <w:tab/>
        <w:t>Microsoft office</w:t>
      </w:r>
    </w:p>
    <w:p w:rsidR="002A45A4" w:rsidRPr="001E68C2" w:rsidRDefault="002A45A4" w:rsidP="00451B33">
      <w:pPr>
        <w:contextualSpacing/>
        <w:jc w:val="both"/>
      </w:pPr>
      <w:r>
        <w:tab/>
      </w:r>
      <w:r>
        <w:tab/>
      </w:r>
      <w:r>
        <w:tab/>
        <w:t>Autres choses pertinentes</w:t>
      </w:r>
      <w:r w:rsidR="000E5D63">
        <w:t xml:space="preserve"> (loisirs, goûts, qualités particulières</w:t>
      </w:r>
      <w:bookmarkStart w:id="0" w:name="_GoBack"/>
      <w:bookmarkEnd w:id="0"/>
      <w:r w:rsidR="000E5D63">
        <w:t>)</w:t>
      </w:r>
    </w:p>
    <w:sectPr w:rsidR="002A45A4" w:rsidRPr="001E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39"/>
    <w:multiLevelType w:val="hybridMultilevel"/>
    <w:tmpl w:val="C406C2B0"/>
    <w:lvl w:ilvl="0" w:tplc="326CDDF6">
      <w:start w:val="42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84D"/>
    <w:multiLevelType w:val="hybridMultilevel"/>
    <w:tmpl w:val="B1F21F32"/>
    <w:lvl w:ilvl="0" w:tplc="65F4E200">
      <w:start w:val="42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5594"/>
    <w:multiLevelType w:val="hybridMultilevel"/>
    <w:tmpl w:val="9818526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F"/>
    <w:rsid w:val="000E5D63"/>
    <w:rsid w:val="001E68C2"/>
    <w:rsid w:val="00222BAC"/>
    <w:rsid w:val="00240F27"/>
    <w:rsid w:val="00252650"/>
    <w:rsid w:val="0025683D"/>
    <w:rsid w:val="00271471"/>
    <w:rsid w:val="002863D8"/>
    <w:rsid w:val="00291865"/>
    <w:rsid w:val="002A45A4"/>
    <w:rsid w:val="00413196"/>
    <w:rsid w:val="00451B33"/>
    <w:rsid w:val="00553B4B"/>
    <w:rsid w:val="0056379C"/>
    <w:rsid w:val="006838A4"/>
    <w:rsid w:val="006C1770"/>
    <w:rsid w:val="00700184"/>
    <w:rsid w:val="007A4505"/>
    <w:rsid w:val="007C75F0"/>
    <w:rsid w:val="00820B73"/>
    <w:rsid w:val="00822076"/>
    <w:rsid w:val="008749E7"/>
    <w:rsid w:val="00984C1A"/>
    <w:rsid w:val="009B5645"/>
    <w:rsid w:val="00AE5F25"/>
    <w:rsid w:val="00B74014"/>
    <w:rsid w:val="00B74EE2"/>
    <w:rsid w:val="00B863E5"/>
    <w:rsid w:val="00BD2013"/>
    <w:rsid w:val="00D50D3F"/>
    <w:rsid w:val="00DB787F"/>
    <w:rsid w:val="00DD28AC"/>
    <w:rsid w:val="00E325EB"/>
    <w:rsid w:val="00F35110"/>
    <w:rsid w:val="00F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76D3"/>
  <w15:chartTrackingRefBased/>
  <w15:docId w15:val="{24718FD3-2D04-47D4-95B6-C37CC74A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20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2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Rant</dc:creator>
  <cp:keywords/>
  <dc:description/>
  <cp:lastModifiedBy>Jan Rant</cp:lastModifiedBy>
  <cp:revision>3</cp:revision>
  <cp:lastPrinted>2017-07-04T17:37:00Z</cp:lastPrinted>
  <dcterms:created xsi:type="dcterms:W3CDTF">2018-03-14T09:12:00Z</dcterms:created>
  <dcterms:modified xsi:type="dcterms:W3CDTF">2018-03-14T09:33:00Z</dcterms:modified>
</cp:coreProperties>
</file>